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096" w14:textId="77777777" w:rsidR="004D22B7" w:rsidRDefault="004D22B7">
      <w:pPr>
        <w:pStyle w:val="Corpodetexto"/>
        <w:rPr>
          <w:sz w:val="20"/>
        </w:rPr>
      </w:pPr>
    </w:p>
    <w:p w14:paraId="02CF994E" w14:textId="76A9C23A" w:rsidR="004D22B7" w:rsidRDefault="005F2638" w:rsidP="009E0BAF">
      <w:pPr>
        <w:pStyle w:val="Corpodetexto"/>
        <w:tabs>
          <w:tab w:val="left" w:pos="8150"/>
        </w:tabs>
        <w:rPr>
          <w:sz w:val="20"/>
        </w:rPr>
      </w:pPr>
      <w:r>
        <w:rPr>
          <w:sz w:val="20"/>
        </w:rPr>
        <w:tab/>
      </w:r>
    </w:p>
    <w:p w14:paraId="7138F0B7" w14:textId="77777777" w:rsidR="004D22B7" w:rsidRDefault="004D22B7">
      <w:pPr>
        <w:pStyle w:val="Corpodetexto"/>
        <w:rPr>
          <w:sz w:val="20"/>
        </w:rPr>
      </w:pPr>
    </w:p>
    <w:p w14:paraId="3077A335" w14:textId="77777777" w:rsidR="004D22B7" w:rsidRDefault="004D22B7">
      <w:pPr>
        <w:pStyle w:val="Corpodetexto"/>
        <w:rPr>
          <w:sz w:val="20"/>
        </w:rPr>
      </w:pPr>
    </w:p>
    <w:p w14:paraId="78BCE312" w14:textId="77777777" w:rsidR="004D22B7" w:rsidRDefault="004D22B7">
      <w:pPr>
        <w:pStyle w:val="Corpodetexto"/>
        <w:spacing w:before="6" w:after="1"/>
        <w:rPr>
          <w:sz w:val="12"/>
        </w:rPr>
      </w:pPr>
    </w:p>
    <w:p w14:paraId="016019F0" w14:textId="77777777" w:rsidR="004D22B7" w:rsidRDefault="00000000">
      <w:pPr>
        <w:pStyle w:val="Corpodetexto"/>
        <w:ind w:left="9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976FFC7" wp14:editId="753F5533">
                <wp:extent cx="6099175" cy="929640"/>
                <wp:effectExtent l="9525" t="9525" r="6350" b="13335"/>
                <wp:docPr id="37" name="Form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929520"/>
                        </a:xfrm>
                        <a:prstGeom prst="rect">
                          <a:avLst/>
                        </a:prstGeom>
                        <a:noFill/>
                        <a:ln w="12497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BD092" w14:textId="77777777" w:rsidR="004D22B7" w:rsidRDefault="00000000">
                            <w:pPr>
                              <w:pStyle w:val="Contedodoquadro"/>
                              <w:spacing w:before="99"/>
                              <w:ind w:left="165" w:right="1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III</w:t>
                            </w:r>
                          </w:p>
                          <w:p w14:paraId="56AD4ACD" w14:textId="77777777" w:rsidR="004D22B7" w:rsidRDefault="00000000">
                            <w:pPr>
                              <w:pStyle w:val="Contedodoquadro"/>
                              <w:spacing w:before="140" w:line="360" w:lineRule="auto"/>
                              <w:ind w:left="165" w:right="1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DECLARAÇÃO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POSSUI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VÍNCULO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EMPREGATÍCIO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BOLSA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QUALQUER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NATUREZA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IFAP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6FFC7" id="Forma14" o:spid="_x0000_s1026" style="width:480.2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" filled="f" strokeweight=".34714mm">
                <v:textbox inset="0,0,0,0">
                  <w:txbxContent>
                    <w:p w14:paraId="29EBD092" w14:textId="77777777" w:rsidR="004D22B7" w:rsidRDefault="00000000">
                      <w:pPr>
                        <w:pStyle w:val="Contedodoquadro"/>
                        <w:spacing w:before="99"/>
                        <w:ind w:left="165" w:right="1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ANEXO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III</w:t>
                      </w:r>
                    </w:p>
                    <w:p w14:paraId="56AD4ACD" w14:textId="77777777" w:rsidR="004D22B7" w:rsidRDefault="00000000">
                      <w:pPr>
                        <w:pStyle w:val="Contedodoquadro"/>
                        <w:spacing w:before="140" w:line="360" w:lineRule="auto"/>
                        <w:ind w:left="165" w:right="1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DECLARAÇÃO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QUE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NÃO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POSSUI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VÍNCULO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EMPREGATÍCIO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NEM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BOLSA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QUALQUER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NATUREZA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IFAP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CFAAFB" w14:textId="77777777" w:rsidR="004D22B7" w:rsidRDefault="004D22B7">
      <w:pPr>
        <w:pStyle w:val="Corpodetexto"/>
        <w:rPr>
          <w:sz w:val="20"/>
        </w:rPr>
      </w:pPr>
    </w:p>
    <w:p w14:paraId="5FDF5220" w14:textId="77777777" w:rsidR="004D22B7" w:rsidRDefault="004D22B7">
      <w:pPr>
        <w:pStyle w:val="Corpodetexto"/>
        <w:spacing w:before="10"/>
        <w:rPr>
          <w:sz w:val="23"/>
        </w:rPr>
      </w:pPr>
    </w:p>
    <w:p w14:paraId="155E6CFF" w14:textId="77777777" w:rsidR="004D22B7" w:rsidRDefault="00000000">
      <w:pPr>
        <w:pStyle w:val="Corpodetexto"/>
        <w:tabs>
          <w:tab w:val="left" w:pos="971"/>
          <w:tab w:val="left" w:pos="9131"/>
          <w:tab w:val="left" w:pos="9623"/>
        </w:tabs>
        <w:spacing w:before="90"/>
        <w:ind w:left="213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de</w:t>
      </w:r>
    </w:p>
    <w:p w14:paraId="62881E2B" w14:textId="77777777" w:rsidR="004D22B7" w:rsidRDefault="00000000">
      <w:pPr>
        <w:pStyle w:val="Corpodetexto"/>
        <w:tabs>
          <w:tab w:val="left" w:pos="5624"/>
        </w:tabs>
        <w:spacing w:before="139"/>
        <w:ind w:left="213"/>
        <w:jc w:val="both"/>
      </w:pPr>
      <w:r>
        <w:t>nacionalidade</w:t>
      </w:r>
      <w:r>
        <w:rPr>
          <w:u w:val="single"/>
        </w:rPr>
        <w:tab/>
      </w:r>
      <w:r>
        <w:t xml:space="preserve">,         </w:t>
      </w:r>
      <w:r>
        <w:rPr>
          <w:spacing w:val="3"/>
        </w:rPr>
        <w:t xml:space="preserve"> </w:t>
      </w:r>
      <w:r>
        <w:t xml:space="preserve">natural         </w:t>
      </w:r>
      <w:r>
        <w:rPr>
          <w:spacing w:val="6"/>
        </w:rPr>
        <w:t xml:space="preserve"> </w:t>
      </w:r>
      <w:r>
        <w:t xml:space="preserve">do         </w:t>
      </w:r>
      <w:r>
        <w:rPr>
          <w:spacing w:val="3"/>
        </w:rPr>
        <w:t xml:space="preserve"> </w:t>
      </w:r>
      <w:r>
        <w:t xml:space="preserve">estado         </w:t>
      </w:r>
      <w:r>
        <w:rPr>
          <w:spacing w:val="5"/>
        </w:rPr>
        <w:t xml:space="preserve"> </w:t>
      </w:r>
      <w:r>
        <w:t>de</w:t>
      </w:r>
    </w:p>
    <w:p w14:paraId="1AFA45EB" w14:textId="77777777" w:rsidR="004D22B7" w:rsidRDefault="00000000">
      <w:pPr>
        <w:pStyle w:val="Corpodetexto"/>
        <w:tabs>
          <w:tab w:val="left" w:pos="2373"/>
          <w:tab w:val="left" w:pos="8392"/>
        </w:tabs>
        <w:spacing w:before="137"/>
        <w:ind w:left="2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 xml:space="preserve">município  </w:t>
      </w:r>
      <w:r>
        <w:rPr>
          <w:spacing w:val="6"/>
        </w:rPr>
        <w:t xml:space="preserve"> </w:t>
      </w:r>
      <w:r>
        <w:t>de</w:t>
      </w:r>
      <w:r>
        <w:rPr>
          <w:u w:val="single"/>
        </w:rPr>
        <w:tab/>
      </w:r>
      <w:r>
        <w:t xml:space="preserve">,  </w:t>
      </w:r>
      <w:r>
        <w:rPr>
          <w:spacing w:val="4"/>
        </w:rPr>
        <w:t xml:space="preserve"> </w:t>
      </w:r>
      <w:r>
        <w:t xml:space="preserve">nascido  </w:t>
      </w:r>
      <w:r>
        <w:rPr>
          <w:spacing w:val="6"/>
        </w:rPr>
        <w:t xml:space="preserve"> </w:t>
      </w:r>
      <w:r>
        <w:t>em</w:t>
      </w:r>
    </w:p>
    <w:p w14:paraId="0E590A3D" w14:textId="77777777" w:rsidR="004D22B7" w:rsidRDefault="00000000">
      <w:pPr>
        <w:pStyle w:val="Corpodetexto"/>
        <w:tabs>
          <w:tab w:val="left" w:pos="933"/>
          <w:tab w:val="left" w:pos="1719"/>
          <w:tab w:val="left" w:pos="2867"/>
          <w:tab w:val="left" w:pos="4412"/>
          <w:tab w:val="left" w:pos="8377"/>
          <w:tab w:val="left" w:pos="8990"/>
        </w:tabs>
        <w:spacing w:before="140" w:line="360" w:lineRule="auto"/>
        <w:ind w:left="213" w:right="2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,   </w:t>
      </w:r>
      <w:r>
        <w:rPr>
          <w:spacing w:val="17"/>
        </w:rPr>
        <w:t xml:space="preserve"> </w:t>
      </w:r>
      <w:r>
        <w:t xml:space="preserve">portador   </w:t>
      </w:r>
      <w:r>
        <w:rPr>
          <w:spacing w:val="17"/>
        </w:rPr>
        <w:t xml:space="preserve"> </w:t>
      </w:r>
      <w:r>
        <w:t xml:space="preserve">(a)   </w:t>
      </w:r>
      <w:r>
        <w:rPr>
          <w:spacing w:val="17"/>
        </w:rPr>
        <w:t xml:space="preserve"> </w:t>
      </w:r>
      <w:r>
        <w:t xml:space="preserve">do   </w:t>
      </w:r>
      <w:r>
        <w:rPr>
          <w:spacing w:val="20"/>
        </w:rPr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7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possuo</w:t>
      </w:r>
      <w:r>
        <w:rPr>
          <w:spacing w:val="-2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empregatício nem</w:t>
      </w:r>
      <w:r>
        <w:rPr>
          <w:spacing w:val="-2"/>
        </w:rPr>
        <w:t xml:space="preserve"> </w:t>
      </w:r>
      <w:r>
        <w:t>bolsa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natureza</w:t>
      </w:r>
      <w:r>
        <w:rPr>
          <w:spacing w:val="-3"/>
        </w:rPr>
        <w:t xml:space="preserve"> </w:t>
      </w:r>
      <w:r>
        <w:t>no IFAP.</w:t>
      </w:r>
    </w:p>
    <w:p w14:paraId="08EA6CAD" w14:textId="77777777" w:rsidR="004D22B7" w:rsidRDefault="004D22B7">
      <w:pPr>
        <w:pStyle w:val="Corpodetexto"/>
        <w:rPr>
          <w:sz w:val="26"/>
        </w:rPr>
      </w:pPr>
    </w:p>
    <w:p w14:paraId="2457EA43" w14:textId="77777777" w:rsidR="004D22B7" w:rsidRDefault="004D22B7">
      <w:pPr>
        <w:pStyle w:val="Corpodetexto"/>
        <w:rPr>
          <w:sz w:val="26"/>
        </w:rPr>
      </w:pPr>
    </w:p>
    <w:p w14:paraId="5BC2D5C5" w14:textId="77777777" w:rsidR="004D22B7" w:rsidRDefault="004D22B7">
      <w:pPr>
        <w:pStyle w:val="Corpodetexto"/>
        <w:rPr>
          <w:sz w:val="26"/>
        </w:rPr>
      </w:pPr>
    </w:p>
    <w:p w14:paraId="5C8FC0B4" w14:textId="77777777" w:rsidR="004D22B7" w:rsidRDefault="00000000">
      <w:pPr>
        <w:pStyle w:val="Corpodetexto"/>
        <w:tabs>
          <w:tab w:val="left" w:pos="5499"/>
          <w:tab w:val="left" w:pos="9025"/>
        </w:tabs>
        <w:spacing w:before="230"/>
        <w:ind w:left="1859"/>
      </w:pPr>
      <w:r>
        <w:t>Macapá,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14:paraId="11E0A6F0" w14:textId="77777777" w:rsidR="004D22B7" w:rsidRDefault="004D22B7">
      <w:pPr>
        <w:pStyle w:val="Corpodetexto"/>
        <w:rPr>
          <w:sz w:val="20"/>
        </w:rPr>
      </w:pPr>
    </w:p>
    <w:p w14:paraId="72710E17" w14:textId="77777777" w:rsidR="004D22B7" w:rsidRDefault="004D22B7">
      <w:pPr>
        <w:pStyle w:val="Corpodetexto"/>
        <w:rPr>
          <w:sz w:val="20"/>
        </w:rPr>
      </w:pPr>
    </w:p>
    <w:p w14:paraId="76367E71" w14:textId="77777777" w:rsidR="004D22B7" w:rsidRDefault="004D22B7">
      <w:pPr>
        <w:pStyle w:val="Corpodetexto"/>
        <w:rPr>
          <w:sz w:val="20"/>
        </w:rPr>
      </w:pPr>
    </w:p>
    <w:p w14:paraId="239D9915" w14:textId="77777777" w:rsidR="004D22B7" w:rsidRDefault="004D22B7">
      <w:pPr>
        <w:pStyle w:val="Corpodetexto"/>
        <w:rPr>
          <w:sz w:val="20"/>
        </w:rPr>
      </w:pPr>
    </w:p>
    <w:p w14:paraId="700680FC" w14:textId="77777777" w:rsidR="004D22B7" w:rsidRDefault="004D22B7">
      <w:pPr>
        <w:pStyle w:val="Corpodetexto"/>
        <w:rPr>
          <w:sz w:val="20"/>
        </w:rPr>
      </w:pPr>
    </w:p>
    <w:p w14:paraId="448F32E4" w14:textId="77777777" w:rsidR="004D22B7" w:rsidRDefault="00000000">
      <w:pPr>
        <w:pStyle w:val="Corpodetexto"/>
        <w:spacing w:before="11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0" distR="0" simplePos="0" relativeHeight="57" behindDoc="0" locked="0" layoutInCell="0" allowOverlap="1" wp14:anchorId="19B4728D" wp14:editId="3A9B49CA">
                <wp:simplePos x="0" y="0"/>
                <wp:positionH relativeFrom="page">
                  <wp:posOffset>2179320</wp:posOffset>
                </wp:positionH>
                <wp:positionV relativeFrom="paragraph">
                  <wp:posOffset>247015</wp:posOffset>
                </wp:positionV>
                <wp:extent cx="3200400" cy="1270"/>
                <wp:effectExtent l="0" t="3175" r="0" b="1905"/>
                <wp:wrapTopAndBottom/>
                <wp:docPr id="3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4A02BAC" w14:textId="77777777" w:rsidR="004D22B7" w:rsidRDefault="004D22B7">
      <w:pPr>
        <w:pStyle w:val="Corpodetexto"/>
        <w:spacing w:before="3"/>
        <w:rPr>
          <w:sz w:val="10"/>
        </w:rPr>
      </w:pPr>
    </w:p>
    <w:p w14:paraId="67A1E482" w14:textId="66A7040E" w:rsidR="004D22B7" w:rsidRDefault="00000000" w:rsidP="001A15DF">
      <w:pPr>
        <w:pStyle w:val="Corpodetexto"/>
        <w:spacing w:before="90"/>
        <w:ind w:left="3415" w:right="3458"/>
        <w:jc w:val="center"/>
        <w:rPr>
          <w:sz w:val="20"/>
        </w:rPr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candidato(a</w:t>
      </w:r>
    </w:p>
    <w:sectPr w:rsidR="004D22B7">
      <w:headerReference w:type="default" r:id="rId7"/>
      <w:pgSz w:w="11906" w:h="16838"/>
      <w:pgMar w:top="2380" w:right="880" w:bottom="280" w:left="920" w:header="34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ADBB" w14:textId="77777777" w:rsidR="00875EBD" w:rsidRDefault="00875EBD">
      <w:r>
        <w:separator/>
      </w:r>
    </w:p>
  </w:endnote>
  <w:endnote w:type="continuationSeparator" w:id="0">
    <w:p w14:paraId="33563445" w14:textId="77777777" w:rsidR="00875EBD" w:rsidRDefault="0087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D4A" w14:textId="77777777" w:rsidR="00875EBD" w:rsidRDefault="00875EBD">
      <w:r>
        <w:separator/>
      </w:r>
    </w:p>
  </w:footnote>
  <w:footnote w:type="continuationSeparator" w:id="0">
    <w:p w14:paraId="2F319405" w14:textId="77777777" w:rsidR="00875EBD" w:rsidRDefault="0087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FCB3" w14:textId="77777777" w:rsidR="004D22B7" w:rsidRDefault="00000000">
    <w:pPr>
      <w:pStyle w:val="Corpodetexto"/>
      <w:spacing w:line="9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48" behindDoc="1" locked="0" layoutInCell="0" allowOverlap="1" wp14:anchorId="0E1A245F" wp14:editId="1BF20DF5">
          <wp:simplePos x="0" y="0"/>
          <wp:positionH relativeFrom="page">
            <wp:posOffset>3499485</wp:posOffset>
          </wp:positionH>
          <wp:positionV relativeFrom="page">
            <wp:posOffset>220980</wp:posOffset>
          </wp:positionV>
          <wp:extent cx="561340" cy="568325"/>
          <wp:effectExtent l="0" t="0" r="0" b="0"/>
          <wp:wrapNone/>
          <wp:docPr id="49" name="Figura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igura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53" behindDoc="1" locked="0" layoutInCell="0" allowOverlap="1" wp14:anchorId="300E2162" wp14:editId="29237AFA">
              <wp:simplePos x="0" y="0"/>
              <wp:positionH relativeFrom="page">
                <wp:posOffset>1034415</wp:posOffset>
              </wp:positionH>
              <wp:positionV relativeFrom="page">
                <wp:posOffset>836295</wp:posOffset>
              </wp:positionV>
              <wp:extent cx="5485130" cy="691515"/>
              <wp:effectExtent l="0" t="0" r="0" b="0"/>
              <wp:wrapNone/>
              <wp:docPr id="50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4960" cy="691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6862C2" w14:textId="77777777" w:rsidR="004D22B7" w:rsidRDefault="00000000">
                          <w:pPr>
                            <w:pStyle w:val="Contedodoquadro"/>
                            <w:spacing w:before="10"/>
                            <w:ind w:left="845" w:right="8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SERVIÇO</w:t>
                          </w:r>
                          <w:r>
                            <w:rPr>
                              <w:color w:val="00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PÚBLICO</w:t>
                          </w:r>
                          <w:r>
                            <w:rPr>
                              <w:color w:val="000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FEDERAL</w:t>
                          </w:r>
                        </w:p>
                        <w:p w14:paraId="2DA18964" w14:textId="77777777" w:rsidR="004D22B7" w:rsidRDefault="00000000">
                          <w:pPr>
                            <w:pStyle w:val="Contedodoquadro"/>
                            <w:spacing w:before="47" w:line="288" w:lineRule="auto"/>
                            <w:ind w:left="845" w:right="84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CIÊNCIA E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w w:val="95"/>
                              <w:sz w:val="20"/>
                            </w:rPr>
                            <w:t>DO AMAPÁ</w:t>
                          </w:r>
                          <w:r>
                            <w:rPr>
                              <w:color w:val="000000"/>
                              <w:spacing w:val="-4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PRÓ-REITORIA</w:t>
                          </w:r>
                          <w:r>
                            <w:rPr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DE ENSINO</w:t>
                          </w:r>
                        </w:p>
                        <w:p w14:paraId="29207DCC" w14:textId="0C2C4CE8" w:rsidR="004D22B7" w:rsidRDefault="00000000">
                          <w:pPr>
                            <w:pStyle w:val="Contedodoquadro"/>
                            <w:ind w:left="31" w:right="3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color w:val="000000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BOLSA</w:t>
                          </w:r>
                          <w:r>
                            <w:rPr>
                              <w:b/>
                              <w:color w:val="000000"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w w:val="95"/>
                              <w:sz w:val="20"/>
                            </w:rPr>
                            <w:t>MONITORIA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E2162" id="Text Box 14" o:spid="_x0000_s1027" style="position:absolute;margin-left:81.45pt;margin-top:65.85pt;width:431.9pt;height:54.45pt;z-index:-50331642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" o:allowincell="f" filled="f" stroked="f" strokeweight="0">
              <v:textbox inset="0,0,0,0">
                <w:txbxContent>
                  <w:p w14:paraId="466862C2" w14:textId="77777777" w:rsidR="004D22B7" w:rsidRDefault="00000000">
                    <w:pPr>
                      <w:pStyle w:val="Contedodoquadro"/>
                      <w:spacing w:before="10"/>
                      <w:ind w:left="845" w:right="836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SERVIÇO</w:t>
                    </w:r>
                    <w:r>
                      <w:rPr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PÚBLICO</w:t>
                    </w:r>
                    <w:r>
                      <w:rPr>
                        <w:color w:val="000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FEDERAL</w:t>
                    </w:r>
                  </w:p>
                  <w:p w14:paraId="2DA18964" w14:textId="77777777" w:rsidR="004D22B7" w:rsidRDefault="00000000">
                    <w:pPr>
                      <w:pStyle w:val="Contedodoquadro"/>
                      <w:spacing w:before="47" w:line="288" w:lineRule="auto"/>
                      <w:ind w:left="845" w:right="84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w w:val="95"/>
                        <w:sz w:val="20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FEDERAL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DE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EDUCAÇÃO,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CIÊNCIA E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TECNOLOGIA</w:t>
                    </w:r>
                    <w:r>
                      <w:rPr>
                        <w:color w:val="000000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>DO AMAPÁ</w:t>
                    </w:r>
                    <w:r>
                      <w:rPr>
                        <w:color w:val="000000"/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PRÓ-REITORIA</w:t>
                    </w:r>
                    <w:r>
                      <w:rPr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DE ENSINO</w:t>
                    </w:r>
                  </w:p>
                  <w:p w14:paraId="29207DCC" w14:textId="0C2C4CE8" w:rsidR="004D22B7" w:rsidRDefault="00000000">
                    <w:pPr>
                      <w:pStyle w:val="Contedodoquadro"/>
                      <w:ind w:left="31" w:right="3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PROGRAMA</w:t>
                    </w:r>
                    <w:r>
                      <w:rPr>
                        <w:b/>
                        <w:color w:val="000000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BOLSA</w:t>
                    </w:r>
                    <w:r>
                      <w:rPr>
                        <w:b/>
                        <w:color w:val="000000"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w w:val="95"/>
                        <w:sz w:val="20"/>
                      </w:rPr>
                      <w:t>MONITORIA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995"/>
    <w:multiLevelType w:val="multilevel"/>
    <w:tmpl w:val="072A12F8"/>
    <w:lvl w:ilvl="0">
      <w:start w:val="17"/>
      <w:numFmt w:val="decimal"/>
      <w:lvlText w:val="%1"/>
      <w:lvlJc w:val="left"/>
      <w:pPr>
        <w:tabs>
          <w:tab w:val="num" w:pos="0"/>
        </w:tabs>
        <w:ind w:left="113" w:hanging="57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57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57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3" w:hanging="57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8" w:hanging="57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3" w:hanging="57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57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2" w:hanging="57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7" w:hanging="57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69C2170"/>
    <w:multiLevelType w:val="multilevel"/>
    <w:tmpl w:val="FB962B40"/>
    <w:lvl w:ilvl="0">
      <w:numFmt w:val="bullet"/>
      <w:lvlText w:val="●"/>
      <w:lvlJc w:val="left"/>
      <w:pPr>
        <w:tabs>
          <w:tab w:val="num" w:pos="0"/>
        </w:tabs>
        <w:ind w:left="540" w:hanging="293"/>
      </w:pPr>
      <w:rPr>
        <w:rFonts w:ascii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29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9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293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7BB2161"/>
    <w:multiLevelType w:val="multilevel"/>
    <w:tmpl w:val="67989E2C"/>
    <w:lvl w:ilvl="0">
      <w:start w:val="9"/>
      <w:numFmt w:val="decimal"/>
      <w:lvlText w:val="%1"/>
      <w:lvlJc w:val="left"/>
      <w:pPr>
        <w:tabs>
          <w:tab w:val="num" w:pos="0"/>
        </w:tabs>
        <w:ind w:left="886" w:hanging="346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86" w:hanging="346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5" w:hanging="3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4" w:hanging="3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3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1" w:hanging="3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0" w:hanging="3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69" w:hanging="346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1DD83170"/>
    <w:multiLevelType w:val="multilevel"/>
    <w:tmpl w:val="C54A1C56"/>
    <w:lvl w:ilvl="0">
      <w:start w:val="6"/>
      <w:numFmt w:val="decimal"/>
      <w:lvlText w:val="%1"/>
      <w:lvlJc w:val="left"/>
      <w:pPr>
        <w:tabs>
          <w:tab w:val="num" w:pos="0"/>
        </w:tabs>
        <w:ind w:left="540" w:hanging="999"/>
      </w:pPr>
      <w:rPr>
        <w:lang w:val="pt-PT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540" w:hanging="999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0" w:hanging="999"/>
      </w:pPr>
      <w:rPr>
        <w:rFonts w:ascii="Times New Roman" w:eastAsia="Times New Roman" w:hAnsi="Times New Roman" w:cs="Times New Roman"/>
        <w:color w:val="auto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99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99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99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99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99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999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2B7D0F01"/>
    <w:multiLevelType w:val="multilevel"/>
    <w:tmpl w:val="97CC0E7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246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8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05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1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23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0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49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3AAB5FC4"/>
    <w:multiLevelType w:val="multilevel"/>
    <w:tmpl w:val="523E7C9A"/>
    <w:lvl w:ilvl="0">
      <w:start w:val="4"/>
      <w:numFmt w:val="decimal"/>
      <w:lvlText w:val="%1"/>
      <w:lvlJc w:val="left"/>
      <w:pPr>
        <w:tabs>
          <w:tab w:val="num" w:pos="0"/>
        </w:tabs>
        <w:ind w:left="72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420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0" w:hanging="4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73" w:hanging="4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86" w:hanging="4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99" w:hanging="4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13" w:hanging="4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6" w:hanging="4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9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3B085ACF"/>
    <w:multiLevelType w:val="multilevel"/>
    <w:tmpl w:val="EADED108"/>
    <w:lvl w:ilvl="0">
      <w:numFmt w:val="bullet"/>
      <w:lvlText w:val="•"/>
      <w:lvlJc w:val="left"/>
      <w:pPr>
        <w:tabs>
          <w:tab w:val="num" w:pos="0"/>
        </w:tabs>
        <w:ind w:left="777" w:hanging="360"/>
      </w:pPr>
      <w:rPr>
        <w:rFonts w:ascii="Lucida Sans Unicode" w:hAnsi="Lucida Sans Unicode" w:cs="Lucida Sans Unicode" w:hint="default"/>
        <w:w w:val="56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2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6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3C18198E"/>
    <w:multiLevelType w:val="multilevel"/>
    <w:tmpl w:val="28769F50"/>
    <w:lvl w:ilvl="0">
      <w:start w:val="1"/>
      <w:numFmt w:val="decimal"/>
      <w:lvlText w:val="%1."/>
      <w:lvlJc w:val="left"/>
      <w:pPr>
        <w:tabs>
          <w:tab w:val="num" w:pos="0"/>
        </w:tabs>
        <w:ind w:left="840" w:hanging="30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77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53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36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1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9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3D5523DC"/>
    <w:multiLevelType w:val="multilevel"/>
    <w:tmpl w:val="DD327926"/>
    <w:lvl w:ilvl="0">
      <w:start w:val="7"/>
      <w:numFmt w:val="decimal"/>
      <w:lvlText w:val="%1."/>
      <w:lvlJc w:val="left"/>
      <w:pPr>
        <w:tabs>
          <w:tab w:val="num" w:pos="0"/>
        </w:tabs>
        <w:ind w:left="78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1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9" w:hanging="41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9" w:hanging="41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8" w:hanging="41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8" w:hanging="41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28" w:hanging="41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37" w:hanging="41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7" w:hanging="416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426B468F"/>
    <w:multiLevelType w:val="multilevel"/>
    <w:tmpl w:val="481474EE"/>
    <w:lvl w:ilvl="0">
      <w:start w:val="8"/>
      <w:numFmt w:val="decimal"/>
      <w:lvlText w:val="%1"/>
      <w:lvlJc w:val="left"/>
      <w:pPr>
        <w:tabs>
          <w:tab w:val="num" w:pos="0"/>
        </w:tabs>
        <w:ind w:left="54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52D9211A"/>
    <w:multiLevelType w:val="multilevel"/>
    <w:tmpl w:val="39C22FE8"/>
    <w:lvl w:ilvl="0">
      <w:start w:val="9"/>
      <w:numFmt w:val="decimal"/>
      <w:lvlText w:val="%1"/>
      <w:lvlJc w:val="left"/>
      <w:pPr>
        <w:tabs>
          <w:tab w:val="num" w:pos="0"/>
        </w:tabs>
        <w:ind w:left="72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28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11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75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3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56814E5C"/>
    <w:multiLevelType w:val="multilevel"/>
    <w:tmpl w:val="D8108836"/>
    <w:lvl w:ilvl="0">
      <w:start w:val="13"/>
      <w:numFmt w:val="decimal"/>
      <w:lvlText w:val="%1"/>
      <w:lvlJc w:val="left"/>
      <w:pPr>
        <w:tabs>
          <w:tab w:val="num" w:pos="0"/>
        </w:tabs>
        <w:ind w:left="1066" w:hanging="526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6" w:hanging="526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21" w:hanging="52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52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82" w:hanging="52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3" w:hanging="52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3" w:hanging="52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4" w:hanging="52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05" w:hanging="526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6801391F"/>
    <w:multiLevelType w:val="multilevel"/>
    <w:tmpl w:val="0EF8AD00"/>
    <w:lvl w:ilvl="0">
      <w:numFmt w:val="bullet"/>
      <w:lvlText w:val=""/>
      <w:lvlJc w:val="left"/>
      <w:pPr>
        <w:tabs>
          <w:tab w:val="num" w:pos="0"/>
        </w:tabs>
        <w:ind w:left="540" w:hanging="29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293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9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293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6D6642EA"/>
    <w:multiLevelType w:val="multilevel"/>
    <w:tmpl w:val="B8D8B1FE"/>
    <w:lvl w:ilvl="0">
      <w:start w:val="3"/>
      <w:numFmt w:val="decimal"/>
      <w:lvlText w:val="%1"/>
      <w:lvlJc w:val="left"/>
      <w:pPr>
        <w:tabs>
          <w:tab w:val="num" w:pos="0"/>
        </w:tabs>
        <w:ind w:left="540" w:hanging="44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42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44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7" w:hanging="44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0" w:hanging="44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44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5" w:hanging="44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8" w:hanging="44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01" w:hanging="442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7192485D"/>
    <w:multiLevelType w:val="multilevel"/>
    <w:tmpl w:val="A05A0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61C5DB5"/>
    <w:multiLevelType w:val="multilevel"/>
    <w:tmpl w:val="6362FC30"/>
    <w:lvl w:ilvl="0">
      <w:start w:val="6"/>
      <w:numFmt w:val="decimal"/>
      <w:lvlText w:val="%1"/>
      <w:lvlJc w:val="left"/>
      <w:pPr>
        <w:tabs>
          <w:tab w:val="num" w:pos="0"/>
        </w:tabs>
        <w:ind w:left="540" w:hanging="413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40" w:hanging="413"/>
      </w:pPr>
      <w:rPr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53" w:hanging="293"/>
      </w:pPr>
      <w:rPr>
        <w:rFonts w:ascii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05" w:hanging="29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29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1" w:hanging="29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4" w:hanging="29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7" w:hanging="29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20" w:hanging="293"/>
      </w:pPr>
      <w:rPr>
        <w:rFonts w:ascii="Symbol" w:hAnsi="Symbol" w:cs="Symbol" w:hint="default"/>
        <w:lang w:val="pt-PT" w:eastAsia="en-US" w:bidi="ar-SA"/>
      </w:rPr>
    </w:lvl>
  </w:abstractNum>
  <w:num w:numId="1" w16cid:durableId="1268543044">
    <w:abstractNumId w:val="14"/>
  </w:num>
  <w:num w:numId="2" w16cid:durableId="226306283">
    <w:abstractNumId w:val="6"/>
  </w:num>
  <w:num w:numId="3" w16cid:durableId="615524761">
    <w:abstractNumId w:val="0"/>
  </w:num>
  <w:num w:numId="4" w16cid:durableId="1665204384">
    <w:abstractNumId w:val="11"/>
  </w:num>
  <w:num w:numId="5" w16cid:durableId="1407335209">
    <w:abstractNumId w:val="1"/>
  </w:num>
  <w:num w:numId="6" w16cid:durableId="1788616468">
    <w:abstractNumId w:val="2"/>
  </w:num>
  <w:num w:numId="7" w16cid:durableId="147094881">
    <w:abstractNumId w:val="10"/>
  </w:num>
  <w:num w:numId="8" w16cid:durableId="705985027">
    <w:abstractNumId w:val="9"/>
  </w:num>
  <w:num w:numId="9" w16cid:durableId="1325814684">
    <w:abstractNumId w:val="8"/>
  </w:num>
  <w:num w:numId="10" w16cid:durableId="908732274">
    <w:abstractNumId w:val="4"/>
  </w:num>
  <w:num w:numId="11" w16cid:durableId="220135987">
    <w:abstractNumId w:val="3"/>
  </w:num>
  <w:num w:numId="12" w16cid:durableId="415132537">
    <w:abstractNumId w:val="15"/>
  </w:num>
  <w:num w:numId="13" w16cid:durableId="1365248708">
    <w:abstractNumId w:val="12"/>
  </w:num>
  <w:num w:numId="14" w16cid:durableId="1410925424">
    <w:abstractNumId w:val="5"/>
  </w:num>
  <w:num w:numId="15" w16cid:durableId="1942104093">
    <w:abstractNumId w:val="13"/>
  </w:num>
  <w:num w:numId="16" w16cid:durableId="1132485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B7"/>
    <w:rsid w:val="001A15DF"/>
    <w:rsid w:val="004D22B7"/>
    <w:rsid w:val="005F2638"/>
    <w:rsid w:val="00875EBD"/>
    <w:rsid w:val="009E0BAF"/>
    <w:rsid w:val="00B754ED"/>
    <w:rsid w:val="00BB0120"/>
    <w:rsid w:val="00D73C64"/>
    <w:rsid w:val="00D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78129"/>
  <w15:docId w15:val="{89CA16BD-7868-4129-8CDA-4CC3451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40" w:hanging="3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qFormat/>
    <w:rsid w:val="00D07380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54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F26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263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F2638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754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4E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gilceli moura</cp:lastModifiedBy>
  <cp:revision>4</cp:revision>
  <dcterms:created xsi:type="dcterms:W3CDTF">2022-10-19T17:27:00Z</dcterms:created>
  <dcterms:modified xsi:type="dcterms:W3CDTF">2022-10-19T18:04:00Z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2022-05-23T00:00:00Z</vt:filetime>
  </property>
</Properties>
</file>