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096" w14:textId="77777777" w:rsidR="004D22B7" w:rsidRDefault="004D22B7">
      <w:pPr>
        <w:pStyle w:val="Corpodetexto"/>
        <w:rPr>
          <w:sz w:val="20"/>
        </w:rPr>
      </w:pPr>
    </w:p>
    <w:p w14:paraId="02CF994E" w14:textId="76A9C23A" w:rsidR="004D22B7" w:rsidRDefault="005F2638" w:rsidP="009E0BAF">
      <w:pPr>
        <w:pStyle w:val="Corpodetexto"/>
        <w:tabs>
          <w:tab w:val="left" w:pos="8150"/>
        </w:tabs>
        <w:rPr>
          <w:sz w:val="20"/>
        </w:rPr>
      </w:pPr>
      <w:r>
        <w:rPr>
          <w:sz w:val="20"/>
        </w:rPr>
        <w:tab/>
      </w:r>
    </w:p>
    <w:p w14:paraId="48CBBA73" w14:textId="77777777" w:rsidR="004D22B7" w:rsidRDefault="004D22B7">
      <w:pPr>
        <w:pStyle w:val="Corpodetexto"/>
        <w:spacing w:before="10" w:after="1"/>
        <w:rPr>
          <w:sz w:val="27"/>
        </w:rPr>
      </w:pPr>
    </w:p>
    <w:p w14:paraId="4ABCA36C" w14:textId="77777777" w:rsidR="004D22B7" w:rsidRDefault="00000000">
      <w:pPr>
        <w:pStyle w:val="Corpodetexto"/>
        <w:ind w:left="203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DD8AB2E" wp14:editId="3C2BE664">
                <wp:extent cx="6122035" cy="666115"/>
                <wp:effectExtent l="9525" t="9525" r="12065" b="10160"/>
                <wp:docPr id="47" name="Forma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6660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C50AA5" w14:textId="77777777" w:rsidR="004D22B7" w:rsidRDefault="00000000">
                            <w:pPr>
                              <w:pStyle w:val="Contedodoquadro"/>
                              <w:spacing w:before="100"/>
                              <w:ind w:left="3100" w:right="310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</w:p>
                          <w:p w14:paraId="2A3629CB" w14:textId="77777777" w:rsidR="004D22B7" w:rsidRDefault="00000000">
                            <w:pPr>
                              <w:pStyle w:val="Corpodetexto"/>
                              <w:spacing w:before="136"/>
                              <w:ind w:left="3100" w:right="310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MODELO </w:t>
                            </w:r>
                            <w:r>
                              <w:rPr>
                                <w:color w:val="000000"/>
                              </w:rPr>
                              <w:t>DO PLANO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AULA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9" path="m0,0l-2147483645,0l-2147483645,-2147483646l0,-2147483646xe" stroked="t" o:allowincell="f" style="position:absolute;margin-left:0pt;margin-top:-54.05pt;width:482pt;height:52.4pt;mso-wrap-style:square;v-text-anchor:top;mso-position-vertical:top" wp14:anchorId="6F36D12C">
                <v:fill o:detectmouseclick="t" on="false"/>
                <v:stroke color="black" weight="12240" joinstyle="miter" endcap="flat"/>
                <v:textbox>
                  <w:txbxContent>
                    <w:p>
                      <w:pPr>
                        <w:pStyle w:val="Contedodoquadro"/>
                        <w:spacing w:before="100" w:after="0"/>
                        <w:ind w:left="3100" w:right="3101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ANEXO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</w:p>
                    <w:p>
                      <w:pPr>
                        <w:pStyle w:val="Corpodotexto"/>
                        <w:spacing w:before="136" w:after="0"/>
                        <w:ind w:left="3100" w:right="3102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 xml:space="preserve">MODELO </w:t>
                      </w:r>
                      <w:r>
                        <w:rPr>
                          <w:color w:val="000000"/>
                        </w:rPr>
                        <w:t>DO PLANO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AULA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D63150" w14:textId="77777777" w:rsidR="004D22B7" w:rsidRDefault="004D22B7">
      <w:pPr>
        <w:pStyle w:val="Corpodetexto"/>
        <w:spacing w:before="7"/>
        <w:rPr>
          <w:sz w:val="21"/>
        </w:rPr>
      </w:pPr>
    </w:p>
    <w:tbl>
      <w:tblPr>
        <w:tblStyle w:val="TableNormal"/>
        <w:tblW w:w="9640" w:type="dxa"/>
        <w:tblInd w:w="223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9640"/>
      </w:tblGrid>
      <w:tr w:rsidR="004D22B7" w14:paraId="05586656" w14:textId="77777777">
        <w:trPr>
          <w:trHeight w:val="523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12EA40D" w14:textId="77777777" w:rsidR="004D22B7" w:rsidRDefault="00000000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PLANO</w:t>
            </w:r>
            <w:r>
              <w:rPr>
                <w:sz w:val="24"/>
              </w:rPr>
              <w:t xml:space="preserve"> 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AULA</w:t>
            </w:r>
          </w:p>
        </w:tc>
      </w:tr>
      <w:tr w:rsidR="004D22B7" w14:paraId="4E208784" w14:textId="77777777">
        <w:trPr>
          <w:trHeight w:val="521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A9C07" w14:textId="77777777" w:rsidR="004D22B7" w:rsidRDefault="00000000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TEMA:</w:t>
            </w:r>
          </w:p>
        </w:tc>
      </w:tr>
      <w:tr w:rsidR="004D22B7" w14:paraId="64B5DBAC" w14:textId="77777777">
        <w:trPr>
          <w:trHeight w:val="378"/>
        </w:trPr>
        <w:tc>
          <w:tcPr>
            <w:tcW w:w="9640" w:type="dxa"/>
            <w:tcBorders>
              <w:top w:val="single" w:sz="2" w:space="0" w:color="000000"/>
              <w:bottom w:val="single" w:sz="2" w:space="0" w:color="000000"/>
            </w:tcBorders>
          </w:tcPr>
          <w:p w14:paraId="50FBBE06" w14:textId="77777777" w:rsidR="004D22B7" w:rsidRDefault="004D22B7">
            <w:pPr>
              <w:pStyle w:val="TableParagraph"/>
              <w:rPr>
                <w:sz w:val="20"/>
              </w:rPr>
            </w:pPr>
          </w:p>
        </w:tc>
      </w:tr>
      <w:tr w:rsidR="004D22B7" w14:paraId="6FF74233" w14:textId="77777777">
        <w:trPr>
          <w:trHeight w:val="520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FB93A1D" w14:textId="77777777" w:rsidR="004D22B7" w:rsidRDefault="00000000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OBJETIVOS</w:t>
            </w:r>
          </w:p>
        </w:tc>
      </w:tr>
      <w:tr w:rsidR="004D22B7" w14:paraId="321A1D7F" w14:textId="77777777">
        <w:trPr>
          <w:trHeight w:val="933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38C4B" w14:textId="77777777" w:rsidR="004D22B7" w:rsidRDefault="00000000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GERAL</w:t>
            </w:r>
          </w:p>
        </w:tc>
      </w:tr>
      <w:tr w:rsidR="004D22B7" w14:paraId="6FC6A521" w14:textId="77777777">
        <w:trPr>
          <w:trHeight w:val="931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5B8B" w14:textId="77777777" w:rsidR="004D22B7" w:rsidRDefault="00000000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ESPECÍFICOS</w:t>
            </w:r>
          </w:p>
        </w:tc>
      </w:tr>
      <w:tr w:rsidR="004D22B7" w14:paraId="20FA18CA" w14:textId="77777777">
        <w:trPr>
          <w:trHeight w:val="381"/>
        </w:trPr>
        <w:tc>
          <w:tcPr>
            <w:tcW w:w="9640" w:type="dxa"/>
            <w:tcBorders>
              <w:top w:val="single" w:sz="2" w:space="0" w:color="000000"/>
              <w:bottom w:val="single" w:sz="2" w:space="0" w:color="000000"/>
            </w:tcBorders>
          </w:tcPr>
          <w:p w14:paraId="32B9E7B0" w14:textId="77777777" w:rsidR="004D22B7" w:rsidRDefault="004D22B7">
            <w:pPr>
              <w:pStyle w:val="TableParagraph"/>
              <w:rPr>
                <w:sz w:val="20"/>
              </w:rPr>
            </w:pPr>
          </w:p>
        </w:tc>
      </w:tr>
      <w:tr w:rsidR="004D22B7" w14:paraId="4ED9299D" w14:textId="77777777">
        <w:trPr>
          <w:trHeight w:val="521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595CCA8" w14:textId="77777777" w:rsidR="004D22B7" w:rsidRDefault="00000000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sz w:val="24"/>
              </w:rPr>
              <w:t>CONTEÚDO</w:t>
            </w:r>
          </w:p>
        </w:tc>
      </w:tr>
      <w:tr w:rsidR="004D22B7" w14:paraId="3131CB20" w14:textId="77777777">
        <w:trPr>
          <w:trHeight w:val="930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4B0A" w14:textId="77777777" w:rsidR="004D22B7" w:rsidRDefault="004D22B7">
            <w:pPr>
              <w:pStyle w:val="TableParagraph"/>
              <w:rPr>
                <w:sz w:val="20"/>
              </w:rPr>
            </w:pPr>
          </w:p>
        </w:tc>
      </w:tr>
      <w:tr w:rsidR="004D22B7" w14:paraId="649016D6" w14:textId="77777777">
        <w:trPr>
          <w:trHeight w:val="381"/>
        </w:trPr>
        <w:tc>
          <w:tcPr>
            <w:tcW w:w="9640" w:type="dxa"/>
            <w:tcBorders>
              <w:top w:val="single" w:sz="2" w:space="0" w:color="000000"/>
              <w:bottom w:val="single" w:sz="2" w:space="0" w:color="000000"/>
            </w:tcBorders>
          </w:tcPr>
          <w:p w14:paraId="5E4A5447" w14:textId="77777777" w:rsidR="004D22B7" w:rsidRDefault="004D22B7">
            <w:pPr>
              <w:pStyle w:val="TableParagraph"/>
              <w:rPr>
                <w:sz w:val="20"/>
              </w:rPr>
            </w:pPr>
          </w:p>
        </w:tc>
      </w:tr>
      <w:tr w:rsidR="004D22B7" w14:paraId="65CF7E20" w14:textId="77777777">
        <w:trPr>
          <w:trHeight w:val="518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6C8F0EE" w14:textId="77777777" w:rsidR="004D22B7" w:rsidRDefault="00000000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METODOLOGIA</w:t>
            </w:r>
          </w:p>
        </w:tc>
      </w:tr>
      <w:tr w:rsidR="004D22B7" w14:paraId="339BE762" w14:textId="77777777">
        <w:trPr>
          <w:trHeight w:val="933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67D25" w14:textId="77777777" w:rsidR="004D22B7" w:rsidRDefault="004D22B7">
            <w:pPr>
              <w:pStyle w:val="TableParagraph"/>
              <w:rPr>
                <w:sz w:val="20"/>
              </w:rPr>
            </w:pPr>
          </w:p>
        </w:tc>
      </w:tr>
      <w:tr w:rsidR="004D22B7" w14:paraId="00513CC8" w14:textId="77777777">
        <w:trPr>
          <w:trHeight w:val="382"/>
        </w:trPr>
        <w:tc>
          <w:tcPr>
            <w:tcW w:w="9640" w:type="dxa"/>
            <w:tcBorders>
              <w:top w:val="single" w:sz="2" w:space="0" w:color="000000"/>
              <w:bottom w:val="single" w:sz="2" w:space="0" w:color="000000"/>
            </w:tcBorders>
          </w:tcPr>
          <w:p w14:paraId="7F086680" w14:textId="77777777" w:rsidR="004D22B7" w:rsidRDefault="004D22B7">
            <w:pPr>
              <w:pStyle w:val="TableParagraph"/>
              <w:rPr>
                <w:sz w:val="20"/>
              </w:rPr>
            </w:pPr>
          </w:p>
        </w:tc>
      </w:tr>
      <w:tr w:rsidR="004D22B7" w14:paraId="4C008418" w14:textId="77777777">
        <w:trPr>
          <w:trHeight w:val="518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79576EF" w14:textId="77777777" w:rsidR="004D22B7" w:rsidRDefault="00000000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AVALIAÇÃO</w:t>
            </w:r>
          </w:p>
        </w:tc>
      </w:tr>
      <w:tr w:rsidR="004D22B7" w14:paraId="6B5C0830" w14:textId="77777777">
        <w:trPr>
          <w:trHeight w:val="520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869B4" w14:textId="77777777" w:rsidR="004D22B7" w:rsidRDefault="004D22B7">
            <w:pPr>
              <w:pStyle w:val="TableParagraph"/>
              <w:rPr>
                <w:sz w:val="20"/>
              </w:rPr>
            </w:pPr>
          </w:p>
        </w:tc>
      </w:tr>
      <w:tr w:rsidR="004D22B7" w14:paraId="22E91CFC" w14:textId="77777777">
        <w:trPr>
          <w:trHeight w:val="381"/>
        </w:trPr>
        <w:tc>
          <w:tcPr>
            <w:tcW w:w="9640" w:type="dxa"/>
            <w:tcBorders>
              <w:top w:val="single" w:sz="2" w:space="0" w:color="000000"/>
              <w:bottom w:val="single" w:sz="2" w:space="0" w:color="000000"/>
            </w:tcBorders>
          </w:tcPr>
          <w:p w14:paraId="44B3058F" w14:textId="77777777" w:rsidR="004D22B7" w:rsidRDefault="004D22B7">
            <w:pPr>
              <w:pStyle w:val="TableParagraph"/>
              <w:rPr>
                <w:sz w:val="20"/>
              </w:rPr>
            </w:pPr>
          </w:p>
        </w:tc>
      </w:tr>
      <w:tr w:rsidR="004D22B7" w14:paraId="66434F5A" w14:textId="77777777">
        <w:trPr>
          <w:trHeight w:val="518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409C7CF" w14:textId="77777777" w:rsidR="004D22B7" w:rsidRDefault="00000000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REFERÊNCIAS</w:t>
            </w:r>
          </w:p>
        </w:tc>
      </w:tr>
      <w:tr w:rsidR="004D22B7" w14:paraId="3E369C9F" w14:textId="77777777">
        <w:trPr>
          <w:trHeight w:val="1346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812E7" w14:textId="77777777" w:rsidR="004D22B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BÁSICA</w:t>
            </w:r>
          </w:p>
          <w:p w14:paraId="4B09EE46" w14:textId="77777777" w:rsidR="004D22B7" w:rsidRDefault="004D22B7">
            <w:pPr>
              <w:pStyle w:val="TableParagraph"/>
              <w:rPr>
                <w:sz w:val="26"/>
              </w:rPr>
            </w:pPr>
          </w:p>
          <w:p w14:paraId="5706E2C6" w14:textId="77777777" w:rsidR="004D22B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before="160"/>
              <w:ind w:hanging="361"/>
              <w:rPr>
                <w:sz w:val="24"/>
              </w:rPr>
            </w:pPr>
            <w:r>
              <w:rPr>
                <w:sz w:val="24"/>
              </w:rPr>
              <w:t>COMPLEMENTAR</w:t>
            </w:r>
          </w:p>
        </w:tc>
      </w:tr>
    </w:tbl>
    <w:p w14:paraId="50235FAB" w14:textId="77777777" w:rsidR="004D22B7" w:rsidRDefault="004D22B7"/>
    <w:sectPr w:rsidR="004D22B7">
      <w:headerReference w:type="default" r:id="rId7"/>
      <w:pgSz w:w="11906" w:h="16838"/>
      <w:pgMar w:top="2380" w:right="880" w:bottom="280" w:left="920" w:header="34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CA91" w14:textId="77777777" w:rsidR="00DA1AF0" w:rsidRDefault="00DA1AF0">
      <w:r>
        <w:separator/>
      </w:r>
    </w:p>
  </w:endnote>
  <w:endnote w:type="continuationSeparator" w:id="0">
    <w:p w14:paraId="315BDC9D" w14:textId="77777777" w:rsidR="00DA1AF0" w:rsidRDefault="00DA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CBFA" w14:textId="77777777" w:rsidR="00DA1AF0" w:rsidRDefault="00DA1AF0">
      <w:r>
        <w:separator/>
      </w:r>
    </w:p>
  </w:footnote>
  <w:footnote w:type="continuationSeparator" w:id="0">
    <w:p w14:paraId="68A9F127" w14:textId="77777777" w:rsidR="00DA1AF0" w:rsidRDefault="00DA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FCB3" w14:textId="77777777" w:rsidR="004D22B7" w:rsidRDefault="00000000">
    <w:pPr>
      <w:pStyle w:val="Corpodetexto"/>
      <w:spacing w:line="9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48" behindDoc="1" locked="0" layoutInCell="0" allowOverlap="1" wp14:anchorId="0E1A245F" wp14:editId="1BF20DF5">
          <wp:simplePos x="0" y="0"/>
          <wp:positionH relativeFrom="page">
            <wp:posOffset>3499485</wp:posOffset>
          </wp:positionH>
          <wp:positionV relativeFrom="page">
            <wp:posOffset>220980</wp:posOffset>
          </wp:positionV>
          <wp:extent cx="561340" cy="568325"/>
          <wp:effectExtent l="0" t="0" r="0" b="0"/>
          <wp:wrapNone/>
          <wp:docPr id="49" name="Figura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igura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53" behindDoc="1" locked="0" layoutInCell="0" allowOverlap="1" wp14:anchorId="300E2162" wp14:editId="29237AFA">
              <wp:simplePos x="0" y="0"/>
              <wp:positionH relativeFrom="page">
                <wp:posOffset>1034415</wp:posOffset>
              </wp:positionH>
              <wp:positionV relativeFrom="page">
                <wp:posOffset>836295</wp:posOffset>
              </wp:positionV>
              <wp:extent cx="5485130" cy="691515"/>
              <wp:effectExtent l="0" t="0" r="0" b="0"/>
              <wp:wrapNone/>
              <wp:docPr id="50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4960" cy="691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6862C2" w14:textId="77777777" w:rsidR="004D22B7" w:rsidRDefault="00000000">
                          <w:pPr>
                            <w:pStyle w:val="Contedodoquadro"/>
                            <w:spacing w:before="10"/>
                            <w:ind w:left="845" w:right="83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SERVIÇO</w:t>
                          </w:r>
                          <w:r>
                            <w:rPr>
                              <w:color w:val="0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PÚBLICO</w:t>
                          </w:r>
                          <w:r>
                            <w:rPr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FEDERAL</w:t>
                          </w:r>
                        </w:p>
                        <w:p w14:paraId="2DA18964" w14:textId="77777777" w:rsidR="004D22B7" w:rsidRDefault="00000000">
                          <w:pPr>
                            <w:pStyle w:val="Contedodoquadro"/>
                            <w:spacing w:before="47" w:line="288" w:lineRule="auto"/>
                            <w:ind w:left="845" w:right="84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EDUCAÇÃO,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CIÊNCIA E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TECNOLOGIA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DO AMAPÁ</w:t>
                          </w:r>
                          <w:r>
                            <w:rPr>
                              <w:color w:val="000000"/>
                              <w:spacing w:val="-4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PRÓ-REITORIA</w:t>
                          </w:r>
                          <w:r>
                            <w:rPr>
                              <w:color w:val="00000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DE ENSINO</w:t>
                          </w:r>
                        </w:p>
                        <w:p w14:paraId="29207DCC" w14:textId="32F1B081" w:rsidR="004D22B7" w:rsidRDefault="00000000">
                          <w:pPr>
                            <w:pStyle w:val="Contedodoquadro"/>
                            <w:ind w:left="31" w:right="3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w w:val="95"/>
                              <w:sz w:val="20"/>
                            </w:rPr>
                            <w:t>PROGRAMA</w:t>
                          </w:r>
                          <w:r>
                            <w:rPr>
                              <w:b/>
                              <w:color w:val="000000"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w w:val="95"/>
                              <w:sz w:val="20"/>
                            </w:rPr>
                            <w:t>BOLSA</w:t>
                          </w:r>
                          <w:r>
                            <w:rPr>
                              <w:b/>
                              <w:color w:val="000000"/>
                              <w:spacing w:val="1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w w:val="95"/>
                              <w:sz w:val="20"/>
                            </w:rPr>
                            <w:t>MONITORIA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E2162" id="Text Box 14" o:spid="_x0000_s1027" style="position:absolute;margin-left:81.45pt;margin-top:65.85pt;width:431.9pt;height:54.4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" o:allowincell="f" filled="f" stroked="f" strokeweight="0">
              <v:textbox inset="0,0,0,0">
                <w:txbxContent>
                  <w:p w14:paraId="466862C2" w14:textId="77777777" w:rsidR="004D22B7" w:rsidRDefault="00000000">
                    <w:pPr>
                      <w:pStyle w:val="Contedodoquadro"/>
                      <w:spacing w:before="10"/>
                      <w:ind w:left="845" w:right="836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SERVIÇO</w:t>
                    </w:r>
                    <w:r>
                      <w:rPr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PÚBLICO</w:t>
                    </w:r>
                    <w:r>
                      <w:rPr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FEDERAL</w:t>
                    </w:r>
                  </w:p>
                  <w:p w14:paraId="2DA18964" w14:textId="77777777" w:rsidR="004D22B7" w:rsidRDefault="00000000">
                    <w:pPr>
                      <w:pStyle w:val="Contedodoquadro"/>
                      <w:spacing w:before="47" w:line="288" w:lineRule="auto"/>
                      <w:ind w:left="845" w:right="84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w w:val="95"/>
                        <w:sz w:val="20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FEDERAL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DE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EDUCAÇÃO,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CIÊNCIA E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TECNOLOGIA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DO AMAPÁ</w:t>
                    </w:r>
                    <w:r>
                      <w:rPr>
                        <w:color w:val="000000"/>
                        <w:spacing w:val="-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PRÓ-REITORIA</w:t>
                    </w:r>
                    <w:r>
                      <w:rPr>
                        <w:color w:val="00000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DE ENSINO</w:t>
                    </w:r>
                  </w:p>
                  <w:p w14:paraId="29207DCC" w14:textId="32F1B081" w:rsidR="004D22B7" w:rsidRDefault="00000000">
                    <w:pPr>
                      <w:pStyle w:val="Contedodoquadro"/>
                      <w:ind w:left="31" w:right="3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PROGRAMA</w:t>
                    </w:r>
                    <w:r>
                      <w:rPr>
                        <w:b/>
                        <w:color w:val="000000"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BOLSA</w:t>
                    </w:r>
                    <w:r>
                      <w:rPr>
                        <w:b/>
                        <w:color w:val="000000"/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MONITORIA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995"/>
    <w:multiLevelType w:val="multilevel"/>
    <w:tmpl w:val="072A12F8"/>
    <w:lvl w:ilvl="0">
      <w:start w:val="17"/>
      <w:numFmt w:val="decimal"/>
      <w:lvlText w:val="%1"/>
      <w:lvlJc w:val="left"/>
      <w:pPr>
        <w:tabs>
          <w:tab w:val="num" w:pos="0"/>
        </w:tabs>
        <w:ind w:left="113" w:hanging="57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576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57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57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57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57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57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2" w:hanging="57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7" w:hanging="576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169C2170"/>
    <w:multiLevelType w:val="multilevel"/>
    <w:tmpl w:val="FB962B40"/>
    <w:lvl w:ilvl="0">
      <w:numFmt w:val="bullet"/>
      <w:lvlText w:val="●"/>
      <w:lvlJc w:val="left"/>
      <w:pPr>
        <w:tabs>
          <w:tab w:val="num" w:pos="0"/>
        </w:tabs>
        <w:ind w:left="540" w:hanging="293"/>
      </w:pPr>
      <w:rPr>
        <w:rFonts w:ascii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293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29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29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29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9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29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29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293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7BB2161"/>
    <w:multiLevelType w:val="multilevel"/>
    <w:tmpl w:val="67989E2C"/>
    <w:lvl w:ilvl="0">
      <w:start w:val="9"/>
      <w:numFmt w:val="decimal"/>
      <w:lvlText w:val="%1"/>
      <w:lvlJc w:val="left"/>
      <w:pPr>
        <w:tabs>
          <w:tab w:val="num" w:pos="0"/>
        </w:tabs>
        <w:ind w:left="886" w:hanging="346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86" w:hanging="346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7" w:hanging="3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5" w:hanging="3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4" w:hanging="3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3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1" w:hanging="3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0" w:hanging="3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9" w:hanging="346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1DD83170"/>
    <w:multiLevelType w:val="multilevel"/>
    <w:tmpl w:val="C54A1C56"/>
    <w:lvl w:ilvl="0">
      <w:start w:val="6"/>
      <w:numFmt w:val="decimal"/>
      <w:lvlText w:val="%1"/>
      <w:lvlJc w:val="left"/>
      <w:pPr>
        <w:tabs>
          <w:tab w:val="num" w:pos="0"/>
        </w:tabs>
        <w:ind w:left="540" w:hanging="999"/>
      </w:pPr>
      <w:rPr>
        <w:lang w:val="pt-PT" w:eastAsia="en-US" w:bidi="ar-SA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540" w:hanging="999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40" w:hanging="999"/>
      </w:pPr>
      <w:rPr>
        <w:rFonts w:ascii="Times New Roman" w:eastAsia="Times New Roman" w:hAnsi="Times New Roman" w:cs="Times New Roman"/>
        <w:color w:val="auto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99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99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99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99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99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999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2B7D0F01"/>
    <w:multiLevelType w:val="multilevel"/>
    <w:tmpl w:val="97CC0E7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246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8" w:hanging="2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05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4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23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0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49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3AAB5FC4"/>
    <w:multiLevelType w:val="multilevel"/>
    <w:tmpl w:val="523E7C9A"/>
    <w:lvl w:ilvl="0">
      <w:start w:val="4"/>
      <w:numFmt w:val="decimal"/>
      <w:lvlText w:val="%1"/>
      <w:lvlJc w:val="left"/>
      <w:pPr>
        <w:tabs>
          <w:tab w:val="num" w:pos="0"/>
        </w:tabs>
        <w:ind w:left="720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420"/>
      </w:pPr>
      <w:rPr>
        <w:w w:val="10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0" w:hanging="42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3" w:hanging="42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86" w:hanging="42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9" w:hanging="42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13" w:hanging="42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6" w:hanging="42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39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3B085ACF"/>
    <w:multiLevelType w:val="multilevel"/>
    <w:tmpl w:val="EADED108"/>
    <w:lvl w:ilvl="0">
      <w:numFmt w:val="bullet"/>
      <w:lvlText w:val="•"/>
      <w:lvlJc w:val="left"/>
      <w:pPr>
        <w:tabs>
          <w:tab w:val="num" w:pos="0"/>
        </w:tabs>
        <w:ind w:left="777" w:hanging="360"/>
      </w:pPr>
      <w:rPr>
        <w:rFonts w:ascii="Lucida Sans Unicode" w:hAnsi="Lucida Sans Unicode" w:cs="Lucida Sans Unicode" w:hint="default"/>
        <w:w w:val="56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5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6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2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7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3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6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3C18198E"/>
    <w:multiLevelType w:val="multilevel"/>
    <w:tmpl w:val="28769F50"/>
    <w:lvl w:ilvl="0">
      <w:start w:val="1"/>
      <w:numFmt w:val="decimal"/>
      <w:lvlText w:val="%1."/>
      <w:lvlJc w:val="left"/>
      <w:pPr>
        <w:tabs>
          <w:tab w:val="num" w:pos="0"/>
        </w:tabs>
        <w:ind w:left="840" w:hanging="30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77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53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36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74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13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1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9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3D5523DC"/>
    <w:multiLevelType w:val="multilevel"/>
    <w:tmpl w:val="DD327926"/>
    <w:lvl w:ilvl="0">
      <w:start w:val="7"/>
      <w:numFmt w:val="decimal"/>
      <w:lvlText w:val="%1."/>
      <w:lvlJc w:val="left"/>
      <w:pPr>
        <w:tabs>
          <w:tab w:val="num" w:pos="0"/>
        </w:tabs>
        <w:ind w:left="780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416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9" w:hanging="41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99" w:hanging="41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08" w:hanging="41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18" w:hanging="41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28" w:hanging="41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7" w:hanging="41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7" w:hanging="416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426B468F"/>
    <w:multiLevelType w:val="multilevel"/>
    <w:tmpl w:val="481474EE"/>
    <w:lvl w:ilvl="0">
      <w:start w:val="8"/>
      <w:numFmt w:val="decimal"/>
      <w:lvlText w:val="%1"/>
      <w:lvlJc w:val="left"/>
      <w:pPr>
        <w:tabs>
          <w:tab w:val="num" w:pos="0"/>
        </w:tabs>
        <w:ind w:left="540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52D9211A"/>
    <w:multiLevelType w:val="multilevel"/>
    <w:tmpl w:val="39C22FE8"/>
    <w:lvl w:ilvl="0">
      <w:start w:val="9"/>
      <w:numFmt w:val="decimal"/>
      <w:lvlText w:val="%1"/>
      <w:lvlJc w:val="left"/>
      <w:pPr>
        <w:tabs>
          <w:tab w:val="num" w:pos="0"/>
        </w:tabs>
        <w:ind w:left="720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8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11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75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3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1" w15:restartNumberingAfterBreak="0">
    <w:nsid w:val="56814E5C"/>
    <w:multiLevelType w:val="multilevel"/>
    <w:tmpl w:val="D8108836"/>
    <w:lvl w:ilvl="0">
      <w:start w:val="13"/>
      <w:numFmt w:val="decimal"/>
      <w:lvlText w:val="%1"/>
      <w:lvlJc w:val="left"/>
      <w:pPr>
        <w:tabs>
          <w:tab w:val="num" w:pos="0"/>
        </w:tabs>
        <w:ind w:left="1066" w:hanging="52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6" w:hanging="526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21" w:hanging="52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1" w:hanging="52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2" w:hanging="52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3" w:hanging="52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3" w:hanging="52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24" w:hanging="52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5" w:hanging="526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6801391F"/>
    <w:multiLevelType w:val="multilevel"/>
    <w:tmpl w:val="0EF8AD00"/>
    <w:lvl w:ilvl="0">
      <w:numFmt w:val="bullet"/>
      <w:lvlText w:val=""/>
      <w:lvlJc w:val="left"/>
      <w:pPr>
        <w:tabs>
          <w:tab w:val="num" w:pos="0"/>
        </w:tabs>
        <w:ind w:left="540" w:hanging="293"/>
      </w:pPr>
      <w:rPr>
        <w:rFonts w:ascii="Symbol" w:hAnsi="Symbol" w:cs="Symbo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293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29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29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29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9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29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29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293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6D6642EA"/>
    <w:multiLevelType w:val="multilevel"/>
    <w:tmpl w:val="B8D8B1FE"/>
    <w:lvl w:ilvl="0">
      <w:start w:val="3"/>
      <w:numFmt w:val="decimal"/>
      <w:lvlText w:val="%1"/>
      <w:lvlJc w:val="left"/>
      <w:pPr>
        <w:tabs>
          <w:tab w:val="num" w:pos="0"/>
        </w:tabs>
        <w:ind w:left="540" w:hanging="44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442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44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44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44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44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44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44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442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7192485D"/>
    <w:multiLevelType w:val="multilevel"/>
    <w:tmpl w:val="A05A0F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1C5DB5"/>
    <w:multiLevelType w:val="multilevel"/>
    <w:tmpl w:val="6362FC30"/>
    <w:lvl w:ilvl="0">
      <w:start w:val="6"/>
      <w:numFmt w:val="decimal"/>
      <w:lvlText w:val="%1"/>
      <w:lvlJc w:val="left"/>
      <w:pPr>
        <w:tabs>
          <w:tab w:val="num" w:pos="0"/>
        </w:tabs>
        <w:ind w:left="540" w:hanging="413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540" w:hanging="413"/>
      </w:pPr>
      <w:rPr>
        <w:w w:val="10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53" w:hanging="293"/>
      </w:pPr>
      <w:rPr>
        <w:rFonts w:ascii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5" w:hanging="29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8" w:hanging="29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1" w:hanging="29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4" w:hanging="29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7" w:hanging="29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0" w:hanging="293"/>
      </w:pPr>
      <w:rPr>
        <w:rFonts w:ascii="Symbol" w:hAnsi="Symbol" w:cs="Symbol" w:hint="default"/>
        <w:lang w:val="pt-PT" w:eastAsia="en-US" w:bidi="ar-SA"/>
      </w:rPr>
    </w:lvl>
  </w:abstractNum>
  <w:num w:numId="1" w16cid:durableId="1268543044">
    <w:abstractNumId w:val="14"/>
  </w:num>
  <w:num w:numId="2" w16cid:durableId="226306283">
    <w:abstractNumId w:val="6"/>
  </w:num>
  <w:num w:numId="3" w16cid:durableId="615524761">
    <w:abstractNumId w:val="0"/>
  </w:num>
  <w:num w:numId="4" w16cid:durableId="1665204384">
    <w:abstractNumId w:val="11"/>
  </w:num>
  <w:num w:numId="5" w16cid:durableId="1407335209">
    <w:abstractNumId w:val="1"/>
  </w:num>
  <w:num w:numId="6" w16cid:durableId="1788616468">
    <w:abstractNumId w:val="2"/>
  </w:num>
  <w:num w:numId="7" w16cid:durableId="147094881">
    <w:abstractNumId w:val="10"/>
  </w:num>
  <w:num w:numId="8" w16cid:durableId="705985027">
    <w:abstractNumId w:val="9"/>
  </w:num>
  <w:num w:numId="9" w16cid:durableId="1325814684">
    <w:abstractNumId w:val="8"/>
  </w:num>
  <w:num w:numId="10" w16cid:durableId="908732274">
    <w:abstractNumId w:val="4"/>
  </w:num>
  <w:num w:numId="11" w16cid:durableId="220135987">
    <w:abstractNumId w:val="3"/>
  </w:num>
  <w:num w:numId="12" w16cid:durableId="415132537">
    <w:abstractNumId w:val="15"/>
  </w:num>
  <w:num w:numId="13" w16cid:durableId="1365248708">
    <w:abstractNumId w:val="12"/>
  </w:num>
  <w:num w:numId="14" w16cid:durableId="1410925424">
    <w:abstractNumId w:val="5"/>
  </w:num>
  <w:num w:numId="15" w16cid:durableId="1942104093">
    <w:abstractNumId w:val="13"/>
  </w:num>
  <w:num w:numId="16" w16cid:durableId="1132485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B7"/>
    <w:rsid w:val="002035A1"/>
    <w:rsid w:val="002E7217"/>
    <w:rsid w:val="00342941"/>
    <w:rsid w:val="004D22B7"/>
    <w:rsid w:val="005F2638"/>
    <w:rsid w:val="009E0BAF"/>
    <w:rsid w:val="00B754ED"/>
    <w:rsid w:val="00D73C64"/>
    <w:rsid w:val="00DA1AF0"/>
    <w:rsid w:val="00DC28C4"/>
    <w:rsid w:val="00F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78129"/>
  <w15:docId w15:val="{89CA16BD-7868-4129-8CDA-4CC34510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40" w:hanging="3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qFormat/>
    <w:rsid w:val="00D07380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styleId="PargrafodaLista">
    <w:name w:val="List Paragraph"/>
    <w:basedOn w:val="Normal"/>
    <w:uiPriority w:val="1"/>
    <w:qFormat/>
    <w:pPr>
      <w:ind w:left="5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F263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263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F2638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754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4E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gilceli moura</cp:lastModifiedBy>
  <cp:revision>3</cp:revision>
  <dcterms:created xsi:type="dcterms:W3CDTF">2022-10-19T17:29:00Z</dcterms:created>
  <dcterms:modified xsi:type="dcterms:W3CDTF">2022-10-19T17:29:00Z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2022-05-23T00:00:00Z</vt:filetime>
  </property>
</Properties>
</file>